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5A" w:rsidRPr="00D713FD" w:rsidRDefault="00D4175A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UMOWA DZIERŻAWY DZIAŁKOWEJ</w:t>
      </w:r>
    </w:p>
    <w:p w:rsidR="00D713FD" w:rsidRPr="00D713FD" w:rsidRDefault="00E4002F" w:rsidP="00D4175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(z</w:t>
      </w:r>
      <w:bookmarkStart w:id="0" w:name="_GoBack"/>
      <w:bookmarkEnd w:id="0"/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małżonkiem działkowca)</w:t>
      </w: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zawarta dnia ……. 20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….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r. w ………..</w:t>
      </w:r>
      <w:r w:rsidR="008B7476" w:rsidRPr="00D713FD">
        <w:rPr>
          <w:rFonts w:ascii="Times New Roman" w:hAnsi="Times New Roman"/>
          <w:color w:val="000000" w:themeColor="text1"/>
          <w:sz w:val="24"/>
          <w:szCs w:val="24"/>
        </w:rPr>
        <w:t>……………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(zwana dalej 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„umową”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4175A" w:rsidRPr="00D713FD" w:rsidRDefault="00D4175A" w:rsidP="00D417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4175A" w:rsidRPr="00D713FD" w:rsidRDefault="00D4175A" w:rsidP="00D4175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pomiędzy:</w:t>
      </w:r>
    </w:p>
    <w:p w:rsidR="00D4175A" w:rsidRPr="00D713FD" w:rsidRDefault="00D4175A" w:rsidP="00D4175A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:rsidR="009A14CB" w:rsidRPr="00D713FD" w:rsidRDefault="007E0F30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Polskim Związkiem Działkowców – Rodzinnym Ogrodem Działkowym ………… w …………………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-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stowarzyszeniem ogrodowym prowadzącym działalność według ustawy z dnia 13 grudnia 2013 roku o rodzinnych ogrodach działkowych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 z</w:t>
      </w:r>
      <w:r w:rsidRPr="00D713FD">
        <w:rPr>
          <w:rFonts w:ascii="Times New Roman" w:hAnsi="Times New Roman" w:cs="Times New Roman"/>
          <w:i/>
          <w:caps w:val="0"/>
          <w:color w:val="000000" w:themeColor="text1"/>
          <w:sz w:val="24"/>
          <w:szCs w:val="24"/>
          <w:u w:val="single"/>
        </w:rPr>
        <w:t>siedzibą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………….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przy ul. 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………….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wpisanym przez Sąd Rejonowy dla m. st. Warszawy do rejestru stowarzyszeń, innych organizacji społecznych i zawodowych, fundacji oraz publicznych zakładów opieki zdrowotnej w Krajowym Rejestrze Sądowym pod numerem 0000293886, </w:t>
      </w:r>
      <w:r w:rsidR="00F22919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działającym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reprezentowanym przez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:</w:t>
      </w:r>
    </w:p>
    <w:p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– </w:t>
      </w: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</w:t>
      </w:r>
    </w:p>
    <w:p w:rsidR="009A14CB" w:rsidRPr="00D713FD" w:rsidRDefault="009A14CB" w:rsidP="007E0F30">
      <w:pPr>
        <w:pStyle w:val="Tekstpodstawowy3"/>
        <w:spacing w:after="100"/>
        <w:jc w:val="both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…………………………… – ……………</w:t>
      </w:r>
      <w:r w:rsidR="007E0F3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, </w:t>
      </w:r>
    </w:p>
    <w:p w:rsidR="00D713FD" w:rsidRPr="00D713FD" w:rsidRDefault="007E0F30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uprawnionych do reprezentacji zgodnie z 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73 u</w:t>
      </w:r>
      <w:r w:rsidR="00B82CC0" w:rsidRPr="00D713FD">
        <w:rPr>
          <w:rFonts w:ascii="Times New Roman" w:hAnsi="Times New Roman"/>
          <w:color w:val="000000" w:themeColor="text1"/>
          <w:sz w:val="24"/>
          <w:szCs w:val="24"/>
        </w:rPr>
        <w:t>st</w:t>
      </w:r>
      <w:r w:rsidR="00DC2F28" w:rsidRPr="00D713FD">
        <w:rPr>
          <w:rFonts w:ascii="Times New Roman" w:hAnsi="Times New Roman"/>
          <w:color w:val="000000" w:themeColor="text1"/>
          <w:sz w:val="24"/>
          <w:szCs w:val="24"/>
        </w:rPr>
        <w:t>. 1 i 2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statutu Polskiego Związku Działkowców</w:t>
      </w:r>
      <w:r w:rsidR="00D713FD">
        <w:rPr>
          <w:rFonts w:ascii="Times New Roman" w:hAnsi="Times New Roman"/>
          <w:caps/>
          <w:color w:val="000000" w:themeColor="text1"/>
          <w:sz w:val="24"/>
          <w:szCs w:val="24"/>
        </w:rPr>
        <w:t xml:space="preserve">,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zwanym dalej </w:t>
      </w:r>
      <w:r w:rsidR="00D713FD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„PZD” </w:t>
      </w:r>
    </w:p>
    <w:p w:rsidR="009A14CB" w:rsidRPr="00D713FD" w:rsidRDefault="009A14CB" w:rsidP="00D713FD">
      <w:pPr>
        <w:spacing w:after="10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</w:p>
    <w:p w:rsidR="009A14CB" w:rsidRPr="00D713FD" w:rsidRDefault="00D713FD" w:rsidP="009A14CB">
      <w:pPr>
        <w:pStyle w:val="Tekstpodstawowy3"/>
        <w:spacing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Pan</w:t>
      </w:r>
      <w:r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ią/</w:t>
      </w:r>
      <w:proofErr w:type="spellStart"/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em</w:t>
      </w:r>
      <w:r w:rsidR="009A14CB" w:rsidRPr="00D713FD">
        <w:rPr>
          <w:rFonts w:ascii="Times New Roman" w:hAnsi="Times New Roman" w:cs="Times New Roman"/>
          <w:b/>
          <w:caps w:val="0"/>
          <w:color w:val="000000" w:themeColor="text1"/>
          <w:sz w:val="24"/>
          <w:szCs w:val="24"/>
        </w:rPr>
        <w:t>………………………….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,zamieszkał</w:t>
      </w:r>
      <w:r w:rsidR="008B7476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ą</w:t>
      </w:r>
      <w:proofErr w:type="spellEnd"/>
      <w:r w:rsidR="008B7476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/</w:t>
      </w:r>
      <w:proofErr w:type="spellStart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ym</w:t>
      </w:r>
      <w:proofErr w:type="spellEnd"/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 w ………….. przy ul. ……………, PESEL ………………, legitymującym się dowodem osobistym seria …………. nr……………….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w</w:t>
      </w:r>
      <w:r w:rsidR="009A14CB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ydanym </w:t>
      </w:r>
      <w:r w:rsidR="008704F0"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 xml:space="preserve">przez …………………… </w:t>
      </w:r>
    </w:p>
    <w:p w:rsidR="009A14CB" w:rsidRDefault="00D713FD" w:rsidP="00D713FD">
      <w:pPr>
        <w:spacing w:after="100"/>
        <w:ind w:right="283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>wan</w:t>
      </w:r>
      <w:r>
        <w:rPr>
          <w:rFonts w:ascii="Times New Roman" w:hAnsi="Times New Roman"/>
          <w:color w:val="000000" w:themeColor="text1"/>
          <w:sz w:val="24"/>
          <w:szCs w:val="24"/>
        </w:rPr>
        <w:t>ą/</w:t>
      </w:r>
      <w:proofErr w:type="spellStart"/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>ym</w:t>
      </w:r>
      <w:proofErr w:type="spellEnd"/>
      <w:r w:rsidR="009A14CB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dalej 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„</w:t>
      </w:r>
      <w:r w:rsidR="008704F0" w:rsidRPr="00D713FD">
        <w:rPr>
          <w:rFonts w:ascii="Times New Roman" w:hAnsi="Times New Roman"/>
          <w:b/>
          <w:color w:val="000000" w:themeColor="text1"/>
          <w:sz w:val="24"/>
          <w:szCs w:val="24"/>
        </w:rPr>
        <w:t>Działkowcem</w:t>
      </w:r>
      <w:r w:rsidR="009A14CB" w:rsidRPr="00D71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” </w:t>
      </w:r>
    </w:p>
    <w:p w:rsidR="00D713FD" w:rsidRPr="00D713FD" w:rsidRDefault="00D713FD" w:rsidP="00D713FD">
      <w:pPr>
        <w:spacing w:after="100"/>
        <w:ind w:right="2835"/>
        <w:rPr>
          <w:rFonts w:ascii="Times New Roman" w:hAnsi="Times New Roman"/>
          <w:color w:val="000000" w:themeColor="text1"/>
          <w:sz w:val="24"/>
          <w:szCs w:val="24"/>
        </w:rPr>
      </w:pPr>
    </w:p>
    <w:p w:rsidR="00BC3401" w:rsidRPr="00D713FD" w:rsidRDefault="00BC3401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§ 1</w:t>
      </w:r>
    </w:p>
    <w:p w:rsidR="007755BC" w:rsidRPr="00D713FD" w:rsidRDefault="00AA0349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PZD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 oświadcza, że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A0349" w:rsidRPr="00D713FD" w:rsidRDefault="00AA0349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prowadzi </w:t>
      </w:r>
      <w:r w:rsidR="00BC3401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Rodzinny Ogród Działkowy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……………………… w ………………………, zwanym dalej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ROD</w:t>
      </w:r>
      <w:r w:rsidR="007755BC" w:rsidRPr="00D713FD">
        <w:rPr>
          <w:rFonts w:ascii="Times New Roman" w:hAnsi="Times New Roman"/>
          <w:b/>
          <w:color w:val="000000" w:themeColor="text1"/>
          <w:sz w:val="24"/>
          <w:szCs w:val="24"/>
        </w:rPr>
        <w:t>”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,zgodnie z ustawą z dnia 13 grudnia 2013 roku o </w:t>
      </w:r>
      <w:r w:rsidR="007755BC" w:rsidRPr="00D713FD">
        <w:rPr>
          <w:rFonts w:ascii="Times New Roman" w:hAnsi="Times New Roman"/>
          <w:color w:val="000000" w:themeColor="text1"/>
          <w:sz w:val="24"/>
          <w:szCs w:val="24"/>
        </w:rPr>
        <w:t>rodzinnych ogrodach działkowych;</w:t>
      </w:r>
    </w:p>
    <w:p w:rsidR="007755BC" w:rsidRPr="00D713FD" w:rsidRDefault="007755BC" w:rsidP="007755B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jest uprawniony do ustanawiania tytułu prawnego uprawniającego do korzystania z działek położonych na terenie ROD;</w:t>
      </w:r>
    </w:p>
    <w:p w:rsidR="00BC3401" w:rsidRPr="00D713FD" w:rsidRDefault="007755BC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na terenie ROD znajduje się działka nr … o powierzchni ……m</w:t>
      </w:r>
      <w:r w:rsidRPr="00D713FD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, zwana dalej „działką”,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do której 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prawo wynikające z umowy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dzierżaw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y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działkow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ej (zwane dalej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>prawem dzierżawy działkowe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="00524FF8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przysługuje Pani/Panu</w:t>
      </w:r>
      <w:r w:rsidR="00636DFC" w:rsidRPr="00D713FD">
        <w:rPr>
          <w:rFonts w:ascii="Times New Roman" w:hAnsi="Times New Roman"/>
          <w:color w:val="000000" w:themeColor="text1"/>
          <w:sz w:val="24"/>
          <w:szCs w:val="24"/>
        </w:rPr>
        <w:t>……………………………….</w:t>
      </w:r>
    </w:p>
    <w:p w:rsidR="008B7476" w:rsidRPr="00D713FD" w:rsidRDefault="008B7476" w:rsidP="00D4175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zarząd ROD podjął uchwałę nr ………/… z dnia ……….20…. r. w sprawie zawarcia umowy dzierżawy działkowej do działki nr …………. </w:t>
      </w:r>
      <w:r w:rsidR="008E1999">
        <w:rPr>
          <w:rFonts w:ascii="Times New Roman" w:hAnsi="Times New Roman"/>
          <w:color w:val="000000" w:themeColor="text1"/>
          <w:sz w:val="24"/>
          <w:szCs w:val="24"/>
        </w:rPr>
        <w:t xml:space="preserve">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małżonkiem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działkowca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7755BC" w:rsidRPr="00D713FD" w:rsidRDefault="008726DB" w:rsidP="008726D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Działkowiec oświadcza, że:</w:t>
      </w:r>
    </w:p>
    <w:p w:rsidR="0096585F" w:rsidRPr="00D713FD" w:rsidRDefault="006A62A2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prawo dzierżawy działkowej do działki określonej w ust. 1 przysługuje jego małżon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ce (małżonkowi)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, któr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a/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y wyraził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>/a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zgodę na zawarcie niniejszej umowy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726DB" w:rsidRPr="00D713FD" w:rsidRDefault="008726DB" w:rsidP="006A62A2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nie przysługuje mu prawo 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dzierżawy działkowej do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innej działki</w:t>
      </w:r>
      <w:r w:rsidR="006A62A2" w:rsidRPr="00D713F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8726DB" w:rsidRPr="00D713FD" w:rsidRDefault="008726DB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ubiega się o działkę wyłącznie w celu jej wykorzystania w zakresie prowadzenia upraw ogrodniczych, wypoczynku i rekreacji;</w:t>
      </w:r>
    </w:p>
    <w:p w:rsidR="00CD422D" w:rsidRPr="00D713FD" w:rsidRDefault="00CD422D" w:rsidP="008726D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zapoznał się z obowiązującym na terenie ROD regulaminem oraz ustawą </w:t>
      </w:r>
      <w:bookmarkStart w:id="1" w:name="_Hlk523145241"/>
      <w:r w:rsidRPr="00D713FD">
        <w:rPr>
          <w:rFonts w:ascii="Times New Roman" w:hAnsi="Times New Roman"/>
          <w:color w:val="000000" w:themeColor="text1"/>
          <w:sz w:val="24"/>
          <w:szCs w:val="24"/>
        </w:rPr>
        <w:t>z dnia 13 grudnia 2013 roku o rodzinnych ogrodach działkowych</w:t>
      </w:r>
      <w:bookmarkEnd w:id="1"/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8726DB" w:rsidRPr="00D713FD" w:rsidRDefault="008726DB" w:rsidP="00D4175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akceptuje stan prawny oraz faktyczny działki</w:t>
      </w:r>
      <w:r w:rsidR="0096585F" w:rsidRPr="00D713F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713FD" w:rsidRPr="00D713FD" w:rsidRDefault="00D713FD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45079E" w:rsidRPr="00D713FD" w:rsidRDefault="0045079E" w:rsidP="0045079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lastRenderedPageBreak/>
        <w:t>§ 2</w:t>
      </w:r>
    </w:p>
    <w:p w:rsidR="0096585F" w:rsidRPr="00D713FD" w:rsidRDefault="0096585F" w:rsidP="00D713F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Strony zgodnie oświadczają, że niniejsza umowa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zawierana jest w oparciu o art. 27 ust. 2 zdanie 2 ustawy z dnia 13 grudnia 2013 roku o rodzinnych ogrodach działkowych i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rodzi po stronie Działkowca praw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 obowiąz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do wykonywania prawa dzierżawy działkowej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 do działki wskazanej w § 1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wspólnie ze małżonkiem </w:t>
      </w:r>
      <w:r w:rsidR="00D23A8C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zgodnie z warunkami wynikającymi z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tejże 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>ustawy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i</w:t>
      </w:r>
      <w:r w:rsidR="00100409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regulaminu. </w:t>
      </w:r>
    </w:p>
    <w:p w:rsidR="00BD4164" w:rsidRPr="00D713FD" w:rsidRDefault="00BD4164" w:rsidP="00D4175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2678D" w:rsidRPr="00D713FD" w:rsidRDefault="0062678D" w:rsidP="0062678D">
      <w:pPr>
        <w:pStyle w:val="Tekstpodstawowy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§ </w:t>
      </w:r>
      <w:r w:rsidR="00D713FD" w:rsidRPr="00D713FD"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:rsidR="0062678D" w:rsidRPr="00D713FD" w:rsidRDefault="0062678D" w:rsidP="0062678D">
      <w:pPr>
        <w:pStyle w:val="Tekstpodstawowywcity3"/>
        <w:numPr>
          <w:ilvl w:val="0"/>
          <w:numId w:val="19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W sprawach nieuregulowanych niniejszą umową mają zastosowanie odpowiednie przepisy prawa powszechnie obowiązującego, a w szczególności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ustawy </w:t>
      </w:r>
      <w:r w:rsidR="0045079E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z dnia 13 grudnia 2013 roku o rodzinnych ogrodach działkowych </w:t>
      </w:r>
      <w:r w:rsidR="00F663B6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oraz 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Kodeksu cywilnego. 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Koszty podatków i innych opłat związanych z zawarciem niniejszej umowy ponosi</w:t>
      </w:r>
      <w:r w:rsidR="00BD4164" w:rsidRPr="00D713FD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Pr="00D713FD">
        <w:rPr>
          <w:rFonts w:ascii="Times New Roman" w:hAnsi="Times New Roman"/>
          <w:color w:val="000000" w:themeColor="text1"/>
          <w:sz w:val="24"/>
          <w:szCs w:val="24"/>
        </w:rPr>
        <w:t>ziałkowiec.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zmiany umowy wymagają formy pisemnej pod rygorem nieważności.</w:t>
      </w:r>
    </w:p>
    <w:p w:rsidR="0062678D" w:rsidRPr="00D713FD" w:rsidRDefault="0062678D" w:rsidP="0062678D">
      <w:pPr>
        <w:pStyle w:val="Tekstpodstawowy"/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Wszelkie ewentualne spory wynikłe z niniejszej umowy, będą rozstrzygane przez sąd rzeczowo i miejscowo właściwy dla miejsca położenia działki.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została sporządzona w języku polskim, w dwóch jednobrzmiących egzemplarzach, po jednym dla każdej ze stron.</w:t>
      </w:r>
    </w:p>
    <w:p w:rsidR="0062678D" w:rsidRPr="00D713FD" w:rsidRDefault="0062678D" w:rsidP="0062678D">
      <w:pPr>
        <w:numPr>
          <w:ilvl w:val="0"/>
          <w:numId w:val="19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/>
          <w:caps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color w:val="000000" w:themeColor="text1"/>
          <w:sz w:val="24"/>
          <w:szCs w:val="24"/>
        </w:rPr>
        <w:t>Umowa wchodzi w życie z dniem jej zawarcia.</w:t>
      </w:r>
    </w:p>
    <w:p w:rsidR="00BC3401" w:rsidRPr="00D713FD" w:rsidRDefault="00BC3401" w:rsidP="00D4175A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4164" w:rsidRPr="00D713FD" w:rsidRDefault="00BD4164" w:rsidP="00F663B6">
      <w:pPr>
        <w:pStyle w:val="Tekstpodstawowy3"/>
        <w:spacing w:after="0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:rsidR="00F663B6" w:rsidRPr="00D713FD" w:rsidRDefault="00F663B6" w:rsidP="00F663B6">
      <w:pPr>
        <w:pStyle w:val="Tekstpodstawowy3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podpisano:</w:t>
      </w:r>
    </w:p>
    <w:p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663B6" w:rsidRPr="00D713FD" w:rsidRDefault="00F663B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>PZD:</w:t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D713FD">
        <w:rPr>
          <w:rFonts w:ascii="Times New Roman" w:hAnsi="Times New Roman"/>
          <w:b/>
          <w:color w:val="000000" w:themeColor="text1"/>
          <w:sz w:val="24"/>
          <w:szCs w:val="24"/>
        </w:rPr>
        <w:tab/>
        <w:t>Działkowiec:</w:t>
      </w:r>
    </w:p>
    <w:p w:rsidR="00C57670" w:rsidRPr="00D713FD" w:rsidRDefault="008B7476" w:rsidP="00F663B6">
      <w:pPr>
        <w:pStyle w:val="Tekstpodstawowywcity"/>
        <w:spacing w:after="0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(2 podpisy)</w:t>
      </w:r>
    </w:p>
    <w:p w:rsidR="00EC39CA" w:rsidRPr="00D713FD" w:rsidRDefault="00EC39CA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11888" w:rsidRPr="00D713FD" w:rsidRDefault="00311888" w:rsidP="00F663B6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11888" w:rsidRPr="00D713FD" w:rsidRDefault="00F46AEE" w:rsidP="00C57670">
      <w:pPr>
        <w:spacing w:after="0" w:line="240" w:lineRule="auto"/>
        <w:ind w:left="5664" w:firstLine="708"/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* 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Małżonek </w:t>
      </w:r>
      <w:r w:rsidR="008B7476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D</w:t>
      </w:r>
      <w:r w:rsidR="00311888" w:rsidRPr="00D713FD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ziałkowca</w:t>
      </w:r>
    </w:p>
    <w:p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8B7476" w:rsidRPr="00D713FD" w:rsidRDefault="008B7476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46AEE" w:rsidRPr="00D713FD" w:rsidRDefault="00F46AEE" w:rsidP="00F46AE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*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można pominąć,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jeżeli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w aktach ROD znajduje się już dokument,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podpisany przez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małżonka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posiadając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ego </w:t>
      </w:r>
      <w:r w:rsidR="00933396" w:rsidRPr="00D713FD">
        <w:rPr>
          <w:rFonts w:ascii="Times New Roman" w:hAnsi="Times New Roman"/>
          <w:i/>
          <w:color w:val="000000" w:themeColor="text1"/>
          <w:sz w:val="24"/>
          <w:szCs w:val="24"/>
        </w:rPr>
        <w:t>prawo do działki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, w którym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wyraż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aon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>zgod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ę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 ustanowienie prawa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do działki </w:t>
      </w:r>
      <w:r w:rsidRPr="00D713FD">
        <w:rPr>
          <w:rFonts w:ascii="Times New Roman" w:hAnsi="Times New Roman"/>
          <w:i/>
          <w:color w:val="000000" w:themeColor="text1"/>
          <w:sz w:val="24"/>
          <w:szCs w:val="24"/>
        </w:rPr>
        <w:t xml:space="preserve">na rzecz </w:t>
      </w:r>
      <w:r w:rsidR="00D23A8C">
        <w:rPr>
          <w:rFonts w:ascii="Times New Roman" w:hAnsi="Times New Roman"/>
          <w:i/>
          <w:color w:val="000000" w:themeColor="text1"/>
          <w:sz w:val="24"/>
          <w:szCs w:val="24"/>
        </w:rPr>
        <w:t xml:space="preserve">swego </w:t>
      </w:r>
      <w:r w:rsidR="00431B6D" w:rsidRPr="00D713FD">
        <w:rPr>
          <w:rFonts w:ascii="Times New Roman" w:hAnsi="Times New Roman"/>
          <w:i/>
          <w:color w:val="000000" w:themeColor="text1"/>
          <w:sz w:val="24"/>
          <w:szCs w:val="24"/>
        </w:rPr>
        <w:t>małżonka</w:t>
      </w:r>
    </w:p>
    <w:sectPr w:rsidR="00F46AEE" w:rsidRPr="00D713FD" w:rsidSect="00FE0F5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DF" w:rsidRDefault="001901DF" w:rsidP="00BD4164">
      <w:pPr>
        <w:spacing w:after="0" w:line="240" w:lineRule="auto"/>
      </w:pPr>
      <w:r>
        <w:separator/>
      </w:r>
    </w:p>
  </w:endnote>
  <w:endnote w:type="continuationSeparator" w:id="1">
    <w:p w:rsidR="001901DF" w:rsidRDefault="001901DF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64423"/>
      <w:docPartObj>
        <w:docPartGallery w:val="Page Numbers (Bottom of Page)"/>
        <w:docPartUnique/>
      </w:docPartObj>
    </w:sdtPr>
    <w:sdtContent>
      <w:p w:rsidR="00BD4164" w:rsidRDefault="00671C25">
        <w:pPr>
          <w:pStyle w:val="Stopka"/>
          <w:jc w:val="right"/>
        </w:pPr>
        <w:r>
          <w:fldChar w:fldCharType="begin"/>
        </w:r>
        <w:r w:rsidR="00D85426">
          <w:instrText xml:space="preserve"> PAGE   \* MERGEFORMAT </w:instrText>
        </w:r>
        <w:r>
          <w:fldChar w:fldCharType="separate"/>
        </w:r>
        <w:r w:rsidR="00A80B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4164" w:rsidRDefault="00BD41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DF" w:rsidRDefault="001901DF" w:rsidP="00BD4164">
      <w:pPr>
        <w:spacing w:after="0" w:line="240" w:lineRule="auto"/>
      </w:pPr>
      <w:r>
        <w:separator/>
      </w:r>
    </w:p>
  </w:footnote>
  <w:footnote w:type="continuationSeparator" w:id="1">
    <w:p w:rsidR="001901DF" w:rsidRDefault="001901DF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64" w:rsidRPr="00BD4164" w:rsidRDefault="00BD4164">
    <w:pPr>
      <w:pStyle w:val="Nagwek"/>
      <w:jc w:val="right"/>
      <w:rPr>
        <w:i/>
      </w:rPr>
    </w:pPr>
    <w:r w:rsidRPr="00BD4164">
      <w:rPr>
        <w:i/>
      </w:rPr>
      <w:t>/projekt/</w:t>
    </w:r>
  </w:p>
  <w:p w:rsidR="00BD4164" w:rsidRDefault="00BD416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401"/>
    <w:rsid w:val="00022B5A"/>
    <w:rsid w:val="00100409"/>
    <w:rsid w:val="001478FA"/>
    <w:rsid w:val="00183F25"/>
    <w:rsid w:val="001901DF"/>
    <w:rsid w:val="001C45B4"/>
    <w:rsid w:val="0027063E"/>
    <w:rsid w:val="0029525B"/>
    <w:rsid w:val="002C5EE4"/>
    <w:rsid w:val="002E39DB"/>
    <w:rsid w:val="00311888"/>
    <w:rsid w:val="00322479"/>
    <w:rsid w:val="00354B5E"/>
    <w:rsid w:val="004032B8"/>
    <w:rsid w:val="00406096"/>
    <w:rsid w:val="00427389"/>
    <w:rsid w:val="00431B6D"/>
    <w:rsid w:val="0045079E"/>
    <w:rsid w:val="004E01FB"/>
    <w:rsid w:val="00524FF8"/>
    <w:rsid w:val="005A0EB3"/>
    <w:rsid w:val="005C4F48"/>
    <w:rsid w:val="00623AFD"/>
    <w:rsid w:val="00625AFB"/>
    <w:rsid w:val="0062678D"/>
    <w:rsid w:val="00636DFC"/>
    <w:rsid w:val="00640AEF"/>
    <w:rsid w:val="00671C25"/>
    <w:rsid w:val="006A62A2"/>
    <w:rsid w:val="006D2D8B"/>
    <w:rsid w:val="006F2666"/>
    <w:rsid w:val="0074096B"/>
    <w:rsid w:val="007606D4"/>
    <w:rsid w:val="007755BC"/>
    <w:rsid w:val="00785BD4"/>
    <w:rsid w:val="007C29C0"/>
    <w:rsid w:val="007E0F30"/>
    <w:rsid w:val="008704F0"/>
    <w:rsid w:val="008726DB"/>
    <w:rsid w:val="008B7476"/>
    <w:rsid w:val="008C37B8"/>
    <w:rsid w:val="008D34A4"/>
    <w:rsid w:val="008D555F"/>
    <w:rsid w:val="008E1999"/>
    <w:rsid w:val="008E5A2F"/>
    <w:rsid w:val="0091048C"/>
    <w:rsid w:val="00933396"/>
    <w:rsid w:val="0096585F"/>
    <w:rsid w:val="009A14CB"/>
    <w:rsid w:val="00A54A06"/>
    <w:rsid w:val="00A80B62"/>
    <w:rsid w:val="00AA0349"/>
    <w:rsid w:val="00AF082A"/>
    <w:rsid w:val="00B03AEA"/>
    <w:rsid w:val="00B2653F"/>
    <w:rsid w:val="00B82CC0"/>
    <w:rsid w:val="00BC3401"/>
    <w:rsid w:val="00BD4164"/>
    <w:rsid w:val="00BF2CE5"/>
    <w:rsid w:val="00C41543"/>
    <w:rsid w:val="00C57670"/>
    <w:rsid w:val="00CD422D"/>
    <w:rsid w:val="00CF184D"/>
    <w:rsid w:val="00CF5BA7"/>
    <w:rsid w:val="00D20244"/>
    <w:rsid w:val="00D23A8C"/>
    <w:rsid w:val="00D2653D"/>
    <w:rsid w:val="00D4175A"/>
    <w:rsid w:val="00D713FD"/>
    <w:rsid w:val="00D747DA"/>
    <w:rsid w:val="00D85426"/>
    <w:rsid w:val="00D9094E"/>
    <w:rsid w:val="00D9361B"/>
    <w:rsid w:val="00DC2F28"/>
    <w:rsid w:val="00E4002F"/>
    <w:rsid w:val="00E51E74"/>
    <w:rsid w:val="00EA1362"/>
    <w:rsid w:val="00EC39CA"/>
    <w:rsid w:val="00EF7896"/>
    <w:rsid w:val="00F22919"/>
    <w:rsid w:val="00F46AEE"/>
    <w:rsid w:val="00F50254"/>
    <w:rsid w:val="00F663B6"/>
    <w:rsid w:val="00F812F3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Jolanta Sroczyńska</cp:lastModifiedBy>
  <cp:revision>2</cp:revision>
  <cp:lastPrinted>2018-08-27T13:17:00Z</cp:lastPrinted>
  <dcterms:created xsi:type="dcterms:W3CDTF">2019-03-08T00:35:00Z</dcterms:created>
  <dcterms:modified xsi:type="dcterms:W3CDTF">2019-03-08T00:35:00Z</dcterms:modified>
</cp:coreProperties>
</file>